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275B" w14:textId="3F1778A1" w:rsidR="000A2BC9" w:rsidRDefault="00000000">
      <w:pPr>
        <w:jc w:val="center"/>
      </w:pPr>
      <w:r>
        <w:rPr>
          <w:rFonts w:ascii="FreeSans" w:hAnsi="FreeSans"/>
          <w:b/>
          <w:bCs/>
          <w:sz w:val="30"/>
          <w:szCs w:val="30"/>
        </w:rPr>
        <w:t xml:space="preserve">FORMULÁR NA ODSTÚPENIE OD ZMLUVY </w:t>
      </w:r>
    </w:p>
    <w:p w14:paraId="16AECDAA" w14:textId="77777777" w:rsidR="000A2BC9" w:rsidRDefault="00000000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4B14B31F" w14:textId="77777777" w:rsidR="000A2BC9" w:rsidRDefault="000A2BC9">
      <w:pPr>
        <w:rPr>
          <w:rFonts w:ascii="FreeSans" w:hAnsi="FreeSans"/>
        </w:rPr>
      </w:pPr>
    </w:p>
    <w:p w14:paraId="51D8832D" w14:textId="4B6413E2" w:rsidR="000A2BC9" w:rsidRDefault="000A2BC9">
      <w:pPr>
        <w:rPr>
          <w:rFonts w:ascii="FreeSans" w:hAnsi="FreeSans"/>
        </w:rPr>
      </w:pPr>
    </w:p>
    <w:p w14:paraId="2A516EE0" w14:textId="76AF2ED1" w:rsidR="000A2BC9" w:rsidRPr="004867E6" w:rsidRDefault="00000000" w:rsidP="004867E6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Meno / Obchodné meno:</w:t>
      </w:r>
    </w:p>
    <w:p w14:paraId="11175A79" w14:textId="77777777" w:rsidR="000A2BC9" w:rsidRDefault="000A2BC9">
      <w:pPr>
        <w:rPr>
          <w:rFonts w:ascii="FreeSans" w:hAnsi="FreeSans"/>
        </w:rPr>
      </w:pPr>
    </w:p>
    <w:p w14:paraId="125C1665" w14:textId="0A71AA5E" w:rsidR="000A2BC9" w:rsidRDefault="00000000" w:rsidP="00C66F51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</w:t>
      </w:r>
      <w:r w:rsidR="00C66F51">
        <w:rPr>
          <w:rFonts w:ascii="FreeSans" w:hAnsi="FreeSans"/>
        </w:rPr>
        <w:t>var (názov tovaru):</w:t>
      </w:r>
    </w:p>
    <w:p w14:paraId="45A19F68" w14:textId="646D28A7" w:rsidR="00C66F51" w:rsidRDefault="00C66F51" w:rsidP="00C66F51">
      <w:pPr>
        <w:rPr>
          <w:rFonts w:ascii="FreeSans" w:hAnsi="FreeSans"/>
        </w:rPr>
      </w:pPr>
    </w:p>
    <w:p w14:paraId="4ABD80A2" w14:textId="62FCAB41" w:rsidR="00C66F51" w:rsidRDefault="00C66F51" w:rsidP="00C66F51">
      <w:pPr>
        <w:rPr>
          <w:rFonts w:ascii="FreeSans" w:hAnsi="FreeSans"/>
        </w:rPr>
      </w:pPr>
    </w:p>
    <w:p w14:paraId="26A8B76F" w14:textId="77777777" w:rsidR="00C66F51" w:rsidRDefault="00C66F51" w:rsidP="00C66F51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Dôvod vrátenia tovaru </w:t>
      </w:r>
      <w:r w:rsidRPr="00C66F51">
        <w:rPr>
          <w:rFonts w:ascii="FreeSans" w:hAnsi="FreeSans"/>
        </w:rPr>
        <w:t>(nepovinné):</w:t>
      </w:r>
    </w:p>
    <w:p w14:paraId="1242C5BE" w14:textId="77777777" w:rsidR="00C66F51" w:rsidRDefault="00C66F51" w:rsidP="00C66F51">
      <w:pPr>
        <w:rPr>
          <w:rFonts w:ascii="FreeSans" w:hAnsi="FreeSans"/>
        </w:rPr>
      </w:pPr>
    </w:p>
    <w:p w14:paraId="7E18AE0B" w14:textId="77777777" w:rsidR="00C66F51" w:rsidRPr="00C66F51" w:rsidRDefault="00C66F51" w:rsidP="00C66F51">
      <w:pPr>
        <w:rPr>
          <w:rFonts w:ascii="FreeSans" w:hAnsi="FreeSans"/>
        </w:rPr>
      </w:pPr>
    </w:p>
    <w:p w14:paraId="71D3D36A" w14:textId="77777777" w:rsidR="000A2BC9" w:rsidRDefault="000A2BC9">
      <w:pPr>
        <w:pStyle w:val="HorizontalLine"/>
      </w:pPr>
    </w:p>
    <w:p w14:paraId="66628896" w14:textId="77777777" w:rsidR="000A2BC9" w:rsidRDefault="000A2BC9">
      <w:pPr>
        <w:rPr>
          <w:rFonts w:ascii="FreeSans" w:hAnsi="FreeSans"/>
        </w:rPr>
      </w:pPr>
    </w:p>
    <w:p w14:paraId="6D1EBEBA" w14:textId="77777777" w:rsidR="000A2BC9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4F87D669" w14:textId="77777777" w:rsidR="000A2BC9" w:rsidRDefault="000A2BC9">
      <w:pPr>
        <w:rPr>
          <w:rFonts w:ascii="FreeSans" w:hAnsi="FreeSans"/>
        </w:rPr>
      </w:pPr>
    </w:p>
    <w:p w14:paraId="29396944" w14:textId="77777777" w:rsidR="000A2BC9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1A88177E" w14:textId="77777777" w:rsidR="000A2BC9" w:rsidRDefault="000A2BC9">
      <w:pPr>
        <w:rPr>
          <w:rFonts w:ascii="FreeSans" w:hAnsi="FreeSans"/>
        </w:rPr>
      </w:pPr>
    </w:p>
    <w:p w14:paraId="71FA02AE" w14:textId="77777777" w:rsidR="000A2BC9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1F45B91C" w14:textId="77777777" w:rsidR="000A2BC9" w:rsidRDefault="000A2BC9">
      <w:pPr>
        <w:rPr>
          <w:rFonts w:ascii="FreeSans" w:hAnsi="FreeSans"/>
        </w:rPr>
      </w:pPr>
    </w:p>
    <w:p w14:paraId="50DB303A" w14:textId="77777777" w:rsidR="000A2BC9" w:rsidRDefault="00000000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03D5FEBC" w14:textId="77777777" w:rsidR="000A2BC9" w:rsidRDefault="000A2BC9">
      <w:pPr>
        <w:rPr>
          <w:rFonts w:ascii="FreeSans" w:hAnsi="FreeSans"/>
        </w:rPr>
      </w:pPr>
    </w:p>
    <w:p w14:paraId="439A27B9" w14:textId="77777777" w:rsidR="000A2BC9" w:rsidRDefault="00000000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0BF2AB3E" w14:textId="77777777" w:rsidR="000A2BC9" w:rsidRDefault="000A2BC9">
      <w:pPr>
        <w:rPr>
          <w:rFonts w:ascii="FreeSans" w:hAnsi="FreeSans"/>
        </w:rPr>
      </w:pPr>
    </w:p>
    <w:p w14:paraId="77A0247D" w14:textId="77777777" w:rsidR="000A2BC9" w:rsidRDefault="000A2BC9">
      <w:pPr>
        <w:rPr>
          <w:rFonts w:ascii="FreeSans" w:hAnsi="FreeSans"/>
        </w:rPr>
      </w:pPr>
    </w:p>
    <w:p w14:paraId="55A4CDBD" w14:textId="13D9E472" w:rsidR="000A2BC9" w:rsidRDefault="00000000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2E75AF17" w14:textId="77777777" w:rsidR="000A2BC9" w:rsidRDefault="000A2BC9">
      <w:pPr>
        <w:rPr>
          <w:rFonts w:ascii="FreeSans" w:hAnsi="FreeSans"/>
        </w:rPr>
      </w:pPr>
    </w:p>
    <w:p w14:paraId="4917F061" w14:textId="1CD9D216" w:rsidR="000A2BC9" w:rsidRDefault="00000000">
      <w:pPr>
        <w:pStyle w:val="HorizontalLine"/>
        <w:rPr>
          <w:rFonts w:ascii="FreeSans" w:hAnsi="FreeSans"/>
          <w:sz w:val="24"/>
          <w:szCs w:val="24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 xml:space="preserve">na bankový účet / IBAN /: </w:t>
      </w:r>
    </w:p>
    <w:p w14:paraId="55216A92" w14:textId="77777777" w:rsidR="00C66F51" w:rsidRDefault="00C66F51">
      <w:pPr>
        <w:pStyle w:val="HorizontalLine"/>
        <w:rPr>
          <w:rFonts w:ascii="FreeSans" w:hAnsi="FreeSans"/>
          <w:sz w:val="24"/>
          <w:szCs w:val="24"/>
        </w:rPr>
      </w:pPr>
    </w:p>
    <w:p w14:paraId="5D3A2AFA" w14:textId="77777777" w:rsidR="00C66F51" w:rsidRPr="00C66F51" w:rsidRDefault="00C66F51">
      <w:pPr>
        <w:pStyle w:val="HorizontalLine"/>
        <w:rPr>
          <w:rFonts w:ascii="FreeSans" w:hAnsi="FreeSans"/>
        </w:rPr>
      </w:pPr>
    </w:p>
    <w:p w14:paraId="366D9121" w14:textId="77777777" w:rsidR="000A2BC9" w:rsidRDefault="000A2BC9">
      <w:pPr>
        <w:rPr>
          <w:rFonts w:ascii="FreeSans" w:hAnsi="FreeSans"/>
        </w:rPr>
      </w:pPr>
    </w:p>
    <w:p w14:paraId="24657B4D" w14:textId="77777777" w:rsidR="000A2BC9" w:rsidRDefault="000A2BC9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A2BC9" w14:paraId="3191CD43" w14:textId="77777777">
        <w:tc>
          <w:tcPr>
            <w:tcW w:w="4818" w:type="dxa"/>
            <w:shd w:val="clear" w:color="auto" w:fill="auto"/>
          </w:tcPr>
          <w:p w14:paraId="64380A6B" w14:textId="77777777" w:rsidR="000A2BC9" w:rsidRDefault="000A2BC9">
            <w:pPr>
              <w:rPr>
                <w:rFonts w:ascii="FreeSans" w:hAnsi="FreeSans"/>
              </w:rPr>
            </w:pPr>
          </w:p>
          <w:p w14:paraId="54F495B8" w14:textId="77777777" w:rsidR="000A2BC9" w:rsidRDefault="000A2BC9">
            <w:pPr>
              <w:rPr>
                <w:rFonts w:ascii="FreeSans" w:hAnsi="FreeSans"/>
              </w:rPr>
            </w:pPr>
          </w:p>
          <w:p w14:paraId="46208E6F" w14:textId="77777777" w:rsidR="000A2BC9" w:rsidRDefault="0000000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6A0502F3" w14:textId="77777777" w:rsidR="000A2BC9" w:rsidRDefault="000A2BC9">
            <w:pPr>
              <w:pStyle w:val="TableContents"/>
              <w:rPr>
                <w:rFonts w:ascii="FreeSans" w:hAnsi="FreeSans"/>
              </w:rPr>
            </w:pPr>
          </w:p>
          <w:p w14:paraId="5D4F212E" w14:textId="77777777" w:rsidR="000A2BC9" w:rsidRDefault="000A2BC9">
            <w:pPr>
              <w:pStyle w:val="TableContents"/>
              <w:rPr>
                <w:rFonts w:ascii="FreeSans" w:hAnsi="FreeSans"/>
              </w:rPr>
            </w:pPr>
          </w:p>
          <w:p w14:paraId="3FB8DA0C" w14:textId="77777777" w:rsidR="000A2BC9" w:rsidRDefault="0000000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417C4115" w14:textId="77777777" w:rsidR="000A2BC9" w:rsidRDefault="000A2BC9">
      <w:pPr>
        <w:rPr>
          <w:rFonts w:ascii="FreeSans" w:hAnsi="FreeSans"/>
        </w:rPr>
      </w:pPr>
    </w:p>
    <w:p w14:paraId="56D98FE1" w14:textId="77777777" w:rsidR="000A2BC9" w:rsidRDefault="000A2BC9">
      <w:pPr>
        <w:rPr>
          <w:rFonts w:ascii="FreeSans" w:hAnsi="FreeSans"/>
        </w:rPr>
      </w:pPr>
    </w:p>
    <w:p w14:paraId="73718EFD" w14:textId="77777777" w:rsidR="000A2BC9" w:rsidRDefault="000A2BC9">
      <w:pPr>
        <w:rPr>
          <w:rFonts w:ascii="FreeSans" w:hAnsi="FreeSans"/>
        </w:rPr>
      </w:pPr>
    </w:p>
    <w:p w14:paraId="66878176" w14:textId="77777777" w:rsidR="000A2BC9" w:rsidRDefault="00000000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14:paraId="777E67F3" w14:textId="77777777" w:rsidR="000A2BC9" w:rsidRDefault="00000000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 w14:paraId="4766DE8C" w14:textId="77777777" w:rsidR="000A2BC9" w:rsidRDefault="000A2BC9"/>
    <w:sectPr w:rsidR="000A2BC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BC9"/>
    <w:rsid w:val="000A2BC9"/>
    <w:rsid w:val="004867E6"/>
    <w:rsid w:val="00C6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0638"/>
  <w15:docId w15:val="{CBCD580C-66A5-4F0F-A0F2-264DD521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HorizontalLine">
    <w:name w:val="Horizontal Line"/>
    <w:basedOn w:val="Normln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Miriama</cp:lastModifiedBy>
  <cp:revision>23</cp:revision>
  <dcterms:created xsi:type="dcterms:W3CDTF">2017-11-07T12:00:00Z</dcterms:created>
  <dcterms:modified xsi:type="dcterms:W3CDTF">2023-01-04T12:05:00Z</dcterms:modified>
  <dc:language>en-US</dc:language>
</cp:coreProperties>
</file>